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5" w:type="dxa"/>
        <w:tblInd w:w="1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45"/>
      </w:tblGrid>
      <w:tr w:rsidR="00713293" w:rsidTr="00781C50">
        <w:trPr>
          <w:trHeight w:val="268"/>
        </w:trPr>
        <w:tc>
          <w:tcPr>
            <w:tcW w:w="11445" w:type="dxa"/>
            <w:tcBorders>
              <w:bottom w:val="single" w:sz="4" w:space="0" w:color="auto"/>
            </w:tcBorders>
          </w:tcPr>
          <w:p w:rsidR="00713293" w:rsidRDefault="00713293" w:rsidP="00781C50">
            <w:pPr>
              <w:tabs>
                <w:tab w:val="left" w:pos="2835"/>
                <w:tab w:val="left" w:pos="7938"/>
                <w:tab w:val="left" w:pos="8647"/>
                <w:tab w:val="left" w:pos="10206"/>
                <w:tab w:val="left" w:pos="10348"/>
              </w:tabs>
              <w:spacing w:line="240" w:lineRule="auto"/>
              <w:ind w:left="-11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№</w:t>
            </w:r>
            <w:r w:rsidR="00781C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                   Название и происхождение                                                Кол-во       Возраст          Цена</w:t>
            </w:r>
            <w:r w:rsidR="00C80A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руб.</w:t>
            </w:r>
          </w:p>
        </w:tc>
      </w:tr>
    </w:tbl>
    <w:p w:rsidR="00007D42" w:rsidRPr="002F23E9" w:rsidRDefault="00512DD2" w:rsidP="00781C50">
      <w:pPr>
        <w:tabs>
          <w:tab w:val="left" w:pos="284"/>
          <w:tab w:val="left" w:pos="2835"/>
          <w:tab w:val="left" w:pos="7938"/>
          <w:tab w:val="left" w:pos="8647"/>
          <w:tab w:val="left" w:pos="10206"/>
          <w:tab w:val="left" w:pos="10348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2DD2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asterias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 2.5-4.5                                                                             15                               300-450                                    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10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</w:t>
      </w:r>
      <w:r w:rsid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ophytum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a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sterias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cv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 “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Hanazona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Syowa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”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Kohres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10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</w:rPr>
        <w:t>рёбер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1       </w:t>
      </w:r>
      <w:r w:rsidR="0092768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27683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92768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2009</w:t>
      </w:r>
      <w:r w:rsidR="00927683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92768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600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</w:t>
      </w:r>
      <w:r w:rsidR="00905F13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asterias 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cv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brown blak Onzuka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укоренена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после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прививки</w:t>
      </w:r>
      <w:r w:rsidR="00A03BE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03BE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П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осев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.~2012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400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</w:t>
      </w:r>
      <w:r w:rsidR="00C80A11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crassis x crassis "brown blak"  d 4,5-5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                                   7  </w:t>
      </w:r>
      <w:r w:rsidR="00775CBC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500                       .    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Astrophytum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myriostigma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d 2,5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            10                                    </w:t>
      </w:r>
      <w:r w:rsidR="00C80A11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</w:t>
      </w:r>
      <w:r w:rsidR="00905F13" w:rsidRPr="00775CBC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291075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myriostigma 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291075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., h~7-11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291075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                                             </w:t>
      </w:r>
      <w:r w:rsidR="002910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12                                 500-700                         </w:t>
      </w:r>
      <w:r w:rsidR="00291075" w:rsidRPr="00B518B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2910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Astrophytum myriostigma</w:t>
      </w:r>
      <w:r w:rsidR="002910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cv. Onzuka  d 4-5 </w:t>
      </w:r>
      <w:r w:rsidR="00B518BA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                                               3                                     600                          </w:t>
      </w:r>
      <w:r w:rsidR="00B518BA" w:rsidRPr="00B518B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Astrophytum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myriostigma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quadricostatum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4    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450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</w:t>
      </w:r>
      <w:r w:rsidR="00905F13" w:rsidRPr="00B518B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92657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Astrophytum myriostigma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x fukuryi d~5-6 см.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8                                     400            </w:t>
      </w:r>
      <w:r w:rsidR="00E92B63" w:rsidRPr="00E92B6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92657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bookmarkStart w:id="0" w:name="_GoBack"/>
      <w:bookmarkEnd w:id="0"/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Astrophytum myriostigma x myriostigma "kikko" d~6см.,+  d~2,5-3 см.        2 + 3 </w:t>
      </w:r>
      <w:r w:rsid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E92B6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300-500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</w:t>
      </w:r>
      <w:r w:rsidR="00594D99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15</w:t>
      </w:r>
      <w:r w:rsidR="00AD72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F237F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F237F6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F237F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poselgeriana</w:t>
      </w:r>
      <w:r w:rsidR="00F237F6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A31907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C00BBE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C00BBE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C00BBE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F237F6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  <w:t xml:space="preserve">  </w:t>
      </w:r>
      <w:r w:rsidR="007C4306" w:rsidRPr="000D4FCF">
        <w:rPr>
          <w:rFonts w:ascii="Times New Roman" w:hAnsi="Times New Roman" w:cs="Times New Roman"/>
          <w:color w:val="7030A0"/>
          <w:sz w:val="24"/>
          <w:szCs w:val="24"/>
        </w:rPr>
        <w:t>15</w:t>
      </w:r>
      <w:r w:rsidR="000B0FB3" w:rsidRPr="000D4FCF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F237F6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</w:t>
      </w:r>
      <w:r w:rsidR="00594D99" w:rsidRPr="000D4FCF">
        <w:rPr>
          <w:rFonts w:ascii="Times New Roman" w:hAnsi="Times New Roman" w:cs="Times New Roman"/>
          <w:color w:val="7030A0"/>
          <w:sz w:val="24"/>
          <w:szCs w:val="24"/>
        </w:rPr>
        <w:t>17</w:t>
      </w:r>
      <w:r w:rsidR="00254232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727F4A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4232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elephantidens</w:t>
      </w:r>
      <w:r w:rsidR="00254232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детка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C3DDE" w:rsidRPr="001C3DDE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1C3DDE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C3DDE" w:rsidRPr="001C3DDE">
        <w:rPr>
          <w:rFonts w:ascii="Times New Roman" w:hAnsi="Times New Roman" w:cs="Times New Roman"/>
          <w:color w:val="7030A0"/>
          <w:sz w:val="24"/>
          <w:szCs w:val="24"/>
        </w:rPr>
        <w:t>растения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из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Египта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  </w:t>
      </w:r>
      <w:r w:rsidR="00AA185A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</w:t>
      </w:r>
      <w:r w:rsidR="00AD7275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 </w:t>
      </w:r>
      <w:r w:rsidR="00E33EBD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Больше 5 лет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>250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</w:t>
      </w:r>
      <w:r w:rsidR="000B13D9" w:rsidRPr="008D059C">
        <w:rPr>
          <w:color w:val="7030A0"/>
        </w:rPr>
        <w:t xml:space="preserve"> </w:t>
      </w:r>
      <w:r w:rsidR="00594D99" w:rsidRPr="008D059C">
        <w:rPr>
          <w:color w:val="7030A0"/>
        </w:rPr>
        <w:t>18</w:t>
      </w:r>
      <w:r w:rsidR="000B13D9" w:rsidRPr="008D059C">
        <w:rPr>
          <w:color w:val="7030A0"/>
        </w:rPr>
        <w:t xml:space="preserve">  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elephantidens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детка </w:t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с растения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из Египта                       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2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Больше 3 лет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35444" w:rsidRPr="00C3544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    Ehinocactus grusonii </w:t>
      </w:r>
      <w:r w:rsidR="00C35444">
        <w:rPr>
          <w:rFonts w:ascii="Times New Roman" w:hAnsi="Times New Roman" w:cs="Times New Roman"/>
          <w:color w:val="7030A0"/>
          <w:sz w:val="24"/>
          <w:szCs w:val="24"/>
        </w:rPr>
        <w:t>Укорененная голова. 2023 год</w:t>
      </w:r>
      <w:r w:rsidR="00C35444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1          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>Больше 15 лет</w:t>
      </w:r>
      <w:r w:rsidR="00C35444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1500                          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37D44" w:rsidRPr="00A37D4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Echinocereus viridiflorus v. davisii прививка на jusbertii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 h~3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. цветёт        1                                      400                            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25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Echinofossulocactus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lamellosus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171987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26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Escobaria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9C1A08">
        <w:rPr>
          <w:rFonts w:ascii="Times New Roman" w:hAnsi="Times New Roman" w:cs="Times New Roman"/>
          <w:color w:val="7030A0"/>
          <w:sz w:val="24"/>
          <w:szCs w:val="24"/>
          <w:lang w:val="en-US"/>
        </w:rPr>
        <w:t>N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eobesseya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missouriensis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asperispina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E5CF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0E5CFA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27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67369" w:rsidRPr="000B13D9">
        <w:rPr>
          <w:rFonts w:ascii="Times New Roman" w:hAnsi="Times New Roman" w:cs="Times New Roman"/>
          <w:color w:val="7030A0"/>
          <w:sz w:val="24"/>
          <w:szCs w:val="24"/>
          <w:lang w:val="en-US"/>
        </w:rPr>
        <w:t>Ferocactus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>
        <w:rPr>
          <w:rFonts w:ascii="Times New Roman" w:hAnsi="Times New Roman" w:cs="Times New Roman"/>
          <w:color w:val="7030A0"/>
          <w:sz w:val="24"/>
          <w:szCs w:val="24"/>
          <w:lang w:val="en-US"/>
        </w:rPr>
        <w:t>spec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>
        <w:rPr>
          <w:rFonts w:ascii="Times New Roman" w:hAnsi="Times New Roman" w:cs="Times New Roman"/>
          <w:color w:val="7030A0"/>
          <w:sz w:val="24"/>
          <w:szCs w:val="24"/>
        </w:rPr>
        <w:t>из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>
        <w:rPr>
          <w:rFonts w:ascii="Times New Roman" w:hAnsi="Times New Roman" w:cs="Times New Roman"/>
          <w:color w:val="7030A0"/>
          <w:sz w:val="24"/>
          <w:szCs w:val="24"/>
        </w:rPr>
        <w:t>ботсада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A3AAD">
        <w:rPr>
          <w:rFonts w:ascii="Times New Roman" w:hAnsi="Times New Roman" w:cs="Times New Roman"/>
          <w:color w:val="7030A0"/>
          <w:sz w:val="24"/>
          <w:szCs w:val="24"/>
        </w:rPr>
        <w:t>Израиля</w:t>
      </w:r>
      <w:r w:rsidR="00EA3AAD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3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Посев 2020г.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E6736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</w:t>
      </w:r>
      <w:r w:rsidR="00905F13" w:rsidRPr="00512DD2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Gymnocactus horripilus </w:t>
      </w:r>
      <w:r w:rsidR="00EB74E4">
        <w:rPr>
          <w:rFonts w:ascii="Times New Roman" w:hAnsi="Times New Roman" w:cs="Times New Roman"/>
          <w:color w:val="7030A0"/>
          <w:sz w:val="24"/>
          <w:szCs w:val="24"/>
        </w:rPr>
        <w:t>детки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d 3.5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</w:t>
      </w:r>
      <w:r w:rsidR="00EB74E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350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31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8E180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andreae</w:t>
      </w:r>
      <w:r w:rsidR="008E180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8E180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grandiflorum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A31907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25423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5423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A185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611B5E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150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64578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</w:t>
      </w:r>
      <w:r w:rsidR="002A4B08" w:rsidRPr="002A4B08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Gymnocalycium bayrianum 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>см.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29107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4          </w:t>
      </w:r>
      <w:r w:rsidR="002A4B08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2012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г.      500                            </w:t>
      </w:r>
      <w:r w:rsidR="002A4B08" w:rsidRPr="002A4B08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Gymnocalycium bayrianum P 399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>см.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29107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3          </w:t>
      </w:r>
      <w:r w:rsidR="002A4B08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2012г.     500                        </w:t>
      </w:r>
      <w:r w:rsidR="00291075" w:rsidRPr="0029107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Gymnocalycium bayrianum VG 995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см. </w:t>
      </w:r>
      <w:r w:rsidR="0029107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1           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2012г.     500           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32 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bueneckerii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детки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растения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от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Kohres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D133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 w:rsidRPr="00581140">
        <w:rPr>
          <w:rFonts w:ascii="Times New Roman" w:hAnsi="Times New Roman" w:cs="Times New Roman"/>
          <w:color w:val="7030A0"/>
          <w:sz w:val="24"/>
          <w:szCs w:val="24"/>
        </w:rPr>
        <w:t>Больше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5 </w:t>
      </w:r>
      <w:r w:rsidR="00594D99" w:rsidRPr="00581140">
        <w:rPr>
          <w:rFonts w:ascii="Times New Roman" w:hAnsi="Times New Roman" w:cs="Times New Roman"/>
          <w:color w:val="7030A0"/>
          <w:sz w:val="24"/>
          <w:szCs w:val="24"/>
        </w:rPr>
        <w:t>лет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  <w:t xml:space="preserve">  300                                                      38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damsii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ssp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evae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boosii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STO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1711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1C3DDE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A185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25361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200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39</w:t>
      </w:r>
      <w:r w:rsidR="00653AD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erolesii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D133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4F72C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81140" w:rsidRPr="00D4611D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D4611D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25361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200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D4611D" w:rsidRPr="00512DD2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f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erox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GN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395-1307                                                                  </w:t>
      </w:r>
      <w:r w:rsidR="00A31907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20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11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40</w:t>
      </w:r>
      <w:r w:rsidR="00653AD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friedrichii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E33EBD" w:rsidRPr="00E33EB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E33EB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E33EBD" w:rsidRPr="00E33EBD">
        <w:rPr>
          <w:rFonts w:ascii="Times New Roman" w:hAnsi="Times New Roman" w:cs="Times New Roman"/>
          <w:color w:val="7030A0"/>
          <w:sz w:val="24"/>
          <w:szCs w:val="24"/>
          <w:lang w:val="en-US"/>
        </w:rPr>
        <w:t>angustostriatum</w:t>
      </w:r>
      <w:r w:rsidR="00E33EB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LB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2178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Agua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Dulce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,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Par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653AD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AA185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22190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D757B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2190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611B5E" w:rsidRPr="00AA185A">
        <w:rPr>
          <w:rFonts w:ascii="Times New Roman" w:hAnsi="Times New Roman" w:cs="Times New Roman"/>
          <w:color w:val="7030A0"/>
          <w:sz w:val="24"/>
          <w:szCs w:val="24"/>
        </w:rPr>
        <w:t>50</w:t>
      </w:r>
      <w:r w:rsidR="00221903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0D1916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653AD6" w:rsidRPr="00AA18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53AD6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64578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0174B0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264578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41</w:t>
      </w:r>
      <w:r w:rsidR="00264578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D1916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griseo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pallidum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070C2">
        <w:rPr>
          <w:rFonts w:ascii="Times New Roman" w:hAnsi="Times New Roman" w:cs="Times New Roman"/>
          <w:color w:val="7030A0"/>
          <w:sz w:val="24"/>
          <w:szCs w:val="24"/>
        </w:rPr>
        <w:t xml:space="preserve">детки с растения от </w:t>
      </w:r>
      <w:r w:rsidR="00F070C2" w:rsidRPr="00F070C2">
        <w:rPr>
          <w:rFonts w:ascii="Times New Roman" w:hAnsi="Times New Roman" w:cs="Times New Roman"/>
          <w:color w:val="7030A0"/>
          <w:sz w:val="24"/>
          <w:szCs w:val="24"/>
        </w:rPr>
        <w:t>Бабенко С.В.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73E61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F070C2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653AD6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AA185A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D757B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58114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CC44E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>
        <w:rPr>
          <w:rFonts w:ascii="Times New Roman" w:hAnsi="Times New Roman" w:cs="Times New Roman"/>
          <w:color w:val="7030A0"/>
          <w:sz w:val="24"/>
          <w:szCs w:val="24"/>
        </w:rPr>
        <w:t xml:space="preserve"> Больше 5 лет</w:t>
      </w:r>
      <w:r w:rsidR="000D1916" w:rsidRPr="001C3DDE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  </w:t>
      </w:r>
      <w:r w:rsidR="007747BA" w:rsidRPr="007747BA">
        <w:rPr>
          <w:rFonts w:ascii="Times New Roman" w:hAnsi="Times New Roman" w:cs="Times New Roman"/>
          <w:color w:val="7030A0"/>
          <w:sz w:val="24"/>
          <w:szCs w:val="24"/>
        </w:rPr>
        <w:t>30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0D191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</w:t>
      </w:r>
      <w:r w:rsidR="00D4611D" w:rsidRPr="00D46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Gymnocalycium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ochoterenai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v. scoparium. GN                           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</w:t>
      </w:r>
      <w:r w:rsidR="00A31907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         Посев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2011г.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300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</w:t>
      </w:r>
      <w:r w:rsidR="00E92B63" w:rsidRPr="00E92B6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92B63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</w:rPr>
        <w:t xml:space="preserve">Gymnocalycium </w:t>
      </w:r>
      <w:r w:rsidR="00A37D44" w:rsidRPr="00E92B63">
        <w:rPr>
          <w:rFonts w:ascii="Times New Roman" w:hAnsi="Times New Roman" w:cs="Times New Roman"/>
          <w:color w:val="7030A0"/>
          <w:sz w:val="24"/>
          <w:szCs w:val="24"/>
        </w:rPr>
        <w:t>oenanthemum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</w:rPr>
        <w:t xml:space="preserve"> d~3-4 см. 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1          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</w:rPr>
        <w:t>Посев 2012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г.     400           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46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parvulum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8248A">
        <w:rPr>
          <w:rFonts w:ascii="Times New Roman" w:hAnsi="Times New Roman" w:cs="Times New Roman"/>
          <w:color w:val="7030A0"/>
          <w:sz w:val="24"/>
          <w:szCs w:val="24"/>
          <w:lang w:val="en-US"/>
        </w:rPr>
        <w:t>ssp</w:t>
      </w:r>
      <w:r w:rsidR="0068248A" w:rsidRPr="0068248A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huettneri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VG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543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</w:t>
      </w:r>
      <w:r w:rsidR="00264578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291075" w:rsidRPr="0029107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>Gymnocalycium schickendantzii d~3-5 см. Укорененные детки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 xml:space="preserve"> 14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500                        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54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uebelmannianum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VG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669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AA185A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</w:t>
      </w:r>
      <w:r w:rsidR="00C80A11" w:rsidRPr="00C80A1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Gymnocalycium valnicekianum  P 83 D~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6-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 xml:space="preserve">7 см.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2           Посев 2011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г.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    600                 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55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vieditzianum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1820F7">
        <w:rPr>
          <w:rFonts w:ascii="Times New Roman" w:hAnsi="Times New Roman" w:cs="Times New Roman"/>
          <w:color w:val="7030A0"/>
          <w:sz w:val="24"/>
          <w:szCs w:val="24"/>
        </w:rPr>
        <w:t>150</w:t>
      </w:r>
      <w:r w:rsidR="00BF6739" w:rsidRPr="001E09D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</w:t>
      </w:r>
      <w:r w:rsidR="00C35444" w:rsidRPr="0092768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</w:rPr>
        <w:t>Hamatocactus hamatacanthus</w:t>
      </w:r>
      <w:r w:rsidR="00905F13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d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2,5-4,5 см.</w:t>
      </w:r>
      <w:r w:rsidR="00905F1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</w:t>
      </w:r>
      <w:r w:rsidR="00EB74E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4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250-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500                                 </w:t>
      </w:r>
      <w:r w:rsidR="00905F13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Mammillaria geminispina </w:t>
      </w:r>
      <w:r w:rsidR="00EB74E4">
        <w:rPr>
          <w:rFonts w:ascii="Times New Roman" w:hAnsi="Times New Roman" w:cs="Times New Roman"/>
          <w:color w:val="7030A0"/>
          <w:sz w:val="24"/>
          <w:szCs w:val="24"/>
        </w:rPr>
        <w:t>детки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d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2.5-3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</w:t>
      </w:r>
      <w:r w:rsidR="00EB74E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8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</w:t>
      </w:r>
      <w:r w:rsidR="00905F13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Mammillaria microhelia v. microheliopsis  d ~3-3,5 h~9-10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Укор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голова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3       </w:t>
      </w:r>
      <w:r w:rsidR="00775CBC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400                                              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2A4B08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C3544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Matucana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madisoniorum</w:t>
      </w:r>
      <w:r w:rsidR="00C3544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>ц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>вет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>ё</w:t>
      </w:r>
      <w:r w:rsidR="00775CBC">
        <w:rPr>
          <w:rFonts w:ascii="Times New Roman" w:hAnsi="Times New Roman" w:cs="Times New Roman"/>
          <w:color w:val="7030A0"/>
          <w:sz w:val="24"/>
          <w:szCs w:val="24"/>
        </w:rPr>
        <w:t>т</w:t>
      </w:r>
      <w:r w:rsidR="00653AD6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C0532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C0532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1820F7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C0532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62  Neochilenia napina WJ 264                                                   </w:t>
      </w:r>
      <w:r w:rsid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1           Посев 2021г.     200                                                           </w:t>
      </w:r>
      <w:r w:rsidR="00594D99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63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C053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Neochilenia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napina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WM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007</w:t>
      </w:r>
      <w:r w:rsidR="00775CBC" w:rsidRPr="00775CBC">
        <w:rPr>
          <w:lang w:val="en-US"/>
        </w:rPr>
        <w:t xml:space="preserve">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Chile Huasco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C0532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C0532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1820F7" w:rsidRPr="001E09D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C053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</w:t>
      </w:r>
      <w:r w:rsidR="00594D99" w:rsidRPr="00594D99">
        <w:rPr>
          <w:rFonts w:ascii="Times New Roman" w:hAnsi="Times New Roman" w:cs="Times New Roman"/>
          <w:color w:val="7030A0"/>
          <w:sz w:val="24"/>
          <w:szCs w:val="24"/>
          <w:lang w:val="en-US"/>
        </w:rPr>
        <w:t>65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8A355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Neochilenia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8A355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occulta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68248A" w:rsidRPr="0068248A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7747BA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BF6739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</w:t>
      </w:r>
      <w:r w:rsidR="00A37D44" w:rsidRPr="00A37D4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Pyrrhocactus megliolli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Прививка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на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jusbertii h~3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775CBC">
        <w:rPr>
          <w:rFonts w:ascii="Times New Roman" w:hAnsi="Times New Roman" w:cs="Times New Roman"/>
          <w:color w:val="7030A0"/>
          <w:sz w:val="24"/>
          <w:szCs w:val="24"/>
        </w:rPr>
        <w:t>ц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>вет</w:t>
      </w:r>
      <w:r w:rsidR="00775CBC">
        <w:rPr>
          <w:rFonts w:ascii="Times New Roman" w:hAnsi="Times New Roman" w:cs="Times New Roman"/>
          <w:color w:val="7030A0"/>
          <w:sz w:val="24"/>
          <w:szCs w:val="24"/>
        </w:rPr>
        <w:t>ёт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1                                      </w:t>
      </w:r>
      <w:r w:rsidR="00A37D44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500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</w:t>
      </w:r>
      <w:r w:rsidR="00594D99" w:rsidRPr="00594D99">
        <w:rPr>
          <w:rFonts w:ascii="Times New Roman" w:hAnsi="Times New Roman" w:cs="Times New Roman"/>
          <w:color w:val="7030A0"/>
          <w:sz w:val="24"/>
          <w:szCs w:val="24"/>
          <w:lang w:val="en-US"/>
        </w:rPr>
        <w:t>78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bicolor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flavidispinus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F2305F" w:rsidRPr="00F2305F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50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82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lloydii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9C1A08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0B0FB3" w:rsidRPr="004F72C3">
        <w:rPr>
          <w:rFonts w:ascii="Times New Roman" w:hAnsi="Times New Roman" w:cs="Times New Roman"/>
          <w:color w:val="7030A0"/>
          <w:sz w:val="24"/>
          <w:szCs w:val="24"/>
          <w:lang w:val="en-US"/>
        </w:rPr>
        <w:t>50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83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nidulans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7747BA">
        <w:rPr>
          <w:rFonts w:ascii="Times New Roman" w:hAnsi="Times New Roman" w:cs="Times New Roman"/>
          <w:color w:val="7030A0"/>
          <w:sz w:val="24"/>
          <w:szCs w:val="24"/>
          <w:lang w:val="en-US"/>
        </w:rPr>
        <w:t>5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84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schwarzii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73FAD" w:rsidRPr="00773FAD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F23E9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0B0FB3" w:rsidRPr="002F23E9">
        <w:rPr>
          <w:rFonts w:ascii="Times New Roman" w:hAnsi="Times New Roman" w:cs="Times New Roman"/>
          <w:color w:val="7030A0"/>
          <w:sz w:val="24"/>
          <w:szCs w:val="24"/>
        </w:rPr>
        <w:t>50</w:t>
      </w:r>
      <w:r w:rsidR="00264578" w:rsidRPr="002F23E9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A669B6" w:rsidRPr="002F23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 </w:t>
      </w:r>
      <w:r w:rsidR="00A669B6" w:rsidRPr="002F23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79F1" w:rsidRPr="002F23E9" w:rsidRDefault="003624CC" w:rsidP="0067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3E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EE520F" w:rsidRPr="002F23E9">
        <w:rPr>
          <w:rFonts w:ascii="Times New Roman" w:hAnsi="Times New Roman" w:cs="Times New Roman"/>
          <w:sz w:val="24"/>
          <w:szCs w:val="24"/>
        </w:rPr>
        <w:t xml:space="preserve">    </w:t>
      </w:r>
      <w:r w:rsidR="008E4604" w:rsidRPr="009179F1">
        <w:rPr>
          <w:rFonts w:ascii="Times New Roman" w:hAnsi="Times New Roman" w:cs="Times New Roman"/>
          <w:sz w:val="24"/>
          <w:szCs w:val="24"/>
        </w:rPr>
        <w:t>Посев</w:t>
      </w:r>
      <w:r w:rsidR="000B60FA" w:rsidRPr="009179F1">
        <w:rPr>
          <w:rFonts w:ascii="Times New Roman" w:hAnsi="Times New Roman" w:cs="Times New Roman"/>
          <w:sz w:val="24"/>
          <w:szCs w:val="24"/>
        </w:rPr>
        <w:t>ы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2021</w:t>
      </w:r>
      <w:r w:rsidR="008E4604" w:rsidRPr="009179F1">
        <w:rPr>
          <w:rFonts w:ascii="Times New Roman" w:hAnsi="Times New Roman" w:cs="Times New Roman"/>
          <w:sz w:val="24"/>
          <w:szCs w:val="24"/>
        </w:rPr>
        <w:t>г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. </w:t>
      </w:r>
      <w:r w:rsidR="008E4604" w:rsidRPr="009179F1">
        <w:rPr>
          <w:rFonts w:ascii="Times New Roman" w:hAnsi="Times New Roman" w:cs="Times New Roman"/>
          <w:sz w:val="24"/>
          <w:szCs w:val="24"/>
        </w:rPr>
        <w:t>из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семян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от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Сиденко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В</w:t>
      </w:r>
      <w:r w:rsidR="008E4604" w:rsidRPr="002F23E9">
        <w:rPr>
          <w:rFonts w:ascii="Times New Roman" w:hAnsi="Times New Roman" w:cs="Times New Roman"/>
          <w:sz w:val="24"/>
          <w:szCs w:val="24"/>
        </w:rPr>
        <w:t>.</w:t>
      </w:r>
      <w:r w:rsidR="008E4604" w:rsidRPr="009179F1">
        <w:rPr>
          <w:rFonts w:ascii="Times New Roman" w:hAnsi="Times New Roman" w:cs="Times New Roman"/>
          <w:sz w:val="24"/>
          <w:szCs w:val="24"/>
        </w:rPr>
        <w:t>Ю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09" w:rsidRPr="008E4604" w:rsidRDefault="00EE520F" w:rsidP="0067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4604" w:rsidRPr="009179F1">
        <w:rPr>
          <w:rFonts w:ascii="Times New Roman" w:hAnsi="Times New Roman" w:cs="Times New Roman"/>
          <w:sz w:val="24"/>
          <w:szCs w:val="24"/>
        </w:rPr>
        <w:t>Отправка Почтой России или СДЭК</w:t>
      </w:r>
      <w:r w:rsidR="009179F1">
        <w:rPr>
          <w:rFonts w:ascii="Times New Roman" w:hAnsi="Times New Roman" w:cs="Times New Roman"/>
          <w:sz w:val="24"/>
          <w:szCs w:val="24"/>
        </w:rPr>
        <w:t>, пишите точный адрес ПВЗ СДЭК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 </w:t>
      </w:r>
      <w:r w:rsidR="007C4306">
        <w:rPr>
          <w:rFonts w:ascii="Times New Roman" w:hAnsi="Times New Roman" w:cs="Times New Roman"/>
          <w:sz w:val="24"/>
          <w:szCs w:val="24"/>
        </w:rPr>
        <w:t>или почтовый адрес.</w:t>
      </w:r>
      <w:r w:rsidR="00917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Стоимость отправки 500 р. Отправка заказов только по России, после осуществления 100 % предоплаты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карту Сбер по номеру</w:t>
      </w:r>
      <w:r w:rsidR="000B60FA" w:rsidRPr="009179F1">
        <w:rPr>
          <w:rFonts w:ascii="Times New Roman" w:hAnsi="Times New Roman" w:cs="Times New Roman"/>
          <w:sz w:val="24"/>
          <w:szCs w:val="24"/>
        </w:rPr>
        <w:t xml:space="preserve"> телефона 89050228540 Писать можно в 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0B60FA" w:rsidRPr="009179F1">
        <w:rPr>
          <w:rFonts w:ascii="Times New Roman" w:hAnsi="Times New Roman" w:cs="Times New Roman"/>
          <w:sz w:val="24"/>
          <w:szCs w:val="24"/>
        </w:rPr>
        <w:t xml:space="preserve">  или на почту 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Gursa</w:t>
      </w:r>
      <w:r w:rsidR="000B60FA" w:rsidRPr="009179F1">
        <w:rPr>
          <w:rFonts w:ascii="Times New Roman" w:hAnsi="Times New Roman" w:cs="Times New Roman"/>
          <w:sz w:val="24"/>
          <w:szCs w:val="24"/>
        </w:rPr>
        <w:t>-79050228540@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0B60FA" w:rsidRPr="009179F1">
        <w:rPr>
          <w:rFonts w:ascii="Times New Roman" w:hAnsi="Times New Roman" w:cs="Times New Roman"/>
          <w:sz w:val="24"/>
          <w:szCs w:val="24"/>
        </w:rPr>
        <w:t>.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 </w:t>
      </w:r>
      <w:r w:rsidR="008A3556" w:rsidRPr="009179F1">
        <w:rPr>
          <w:rFonts w:ascii="Times New Roman" w:hAnsi="Times New Roman" w:cs="Times New Roman"/>
          <w:sz w:val="24"/>
          <w:szCs w:val="24"/>
        </w:rPr>
        <w:t xml:space="preserve">  </w:t>
      </w:r>
      <w:r w:rsidR="008A3556" w:rsidRPr="008E46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6739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E43CC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D1916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sectPr w:rsidR="00B80C09" w:rsidRPr="008E4604" w:rsidSect="00713293"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11"/>
    <w:rsid w:val="00007D42"/>
    <w:rsid w:val="000174B0"/>
    <w:rsid w:val="00080743"/>
    <w:rsid w:val="0009024F"/>
    <w:rsid w:val="000B0FB3"/>
    <w:rsid w:val="000B13D9"/>
    <w:rsid w:val="000B60FA"/>
    <w:rsid w:val="000C0532"/>
    <w:rsid w:val="000D1916"/>
    <w:rsid w:val="000D4FCF"/>
    <w:rsid w:val="000E5CFA"/>
    <w:rsid w:val="000F230E"/>
    <w:rsid w:val="00171987"/>
    <w:rsid w:val="00171C20"/>
    <w:rsid w:val="0017276D"/>
    <w:rsid w:val="001820F7"/>
    <w:rsid w:val="001C3DDE"/>
    <w:rsid w:val="001E09D3"/>
    <w:rsid w:val="00221903"/>
    <w:rsid w:val="0025361A"/>
    <w:rsid w:val="00254232"/>
    <w:rsid w:val="00264578"/>
    <w:rsid w:val="00291075"/>
    <w:rsid w:val="0029525D"/>
    <w:rsid w:val="002A4B08"/>
    <w:rsid w:val="002D5CC4"/>
    <w:rsid w:val="002F23E9"/>
    <w:rsid w:val="00312156"/>
    <w:rsid w:val="00343A3B"/>
    <w:rsid w:val="003624CC"/>
    <w:rsid w:val="003B7A09"/>
    <w:rsid w:val="003D173D"/>
    <w:rsid w:val="00444F6A"/>
    <w:rsid w:val="00497321"/>
    <w:rsid w:val="004E4970"/>
    <w:rsid w:val="004F72C3"/>
    <w:rsid w:val="00512DD2"/>
    <w:rsid w:val="005233CC"/>
    <w:rsid w:val="00581140"/>
    <w:rsid w:val="00594D99"/>
    <w:rsid w:val="005E6747"/>
    <w:rsid w:val="00611B5E"/>
    <w:rsid w:val="00653AD6"/>
    <w:rsid w:val="00674F09"/>
    <w:rsid w:val="00680E94"/>
    <w:rsid w:val="0068248A"/>
    <w:rsid w:val="00684B11"/>
    <w:rsid w:val="006E0C77"/>
    <w:rsid w:val="00713293"/>
    <w:rsid w:val="00727F4A"/>
    <w:rsid w:val="00736E4D"/>
    <w:rsid w:val="007642BE"/>
    <w:rsid w:val="00773FAD"/>
    <w:rsid w:val="007747BA"/>
    <w:rsid w:val="00775CBC"/>
    <w:rsid w:val="00781C50"/>
    <w:rsid w:val="007C4306"/>
    <w:rsid w:val="007D1330"/>
    <w:rsid w:val="007D763E"/>
    <w:rsid w:val="007F0AB5"/>
    <w:rsid w:val="00857F86"/>
    <w:rsid w:val="008A3556"/>
    <w:rsid w:val="008B5FDE"/>
    <w:rsid w:val="008D059C"/>
    <w:rsid w:val="008E1802"/>
    <w:rsid w:val="008E4604"/>
    <w:rsid w:val="00905F13"/>
    <w:rsid w:val="00914075"/>
    <w:rsid w:val="009179F1"/>
    <w:rsid w:val="0092657F"/>
    <w:rsid w:val="00927683"/>
    <w:rsid w:val="009A3873"/>
    <w:rsid w:val="009C1A08"/>
    <w:rsid w:val="009C7CED"/>
    <w:rsid w:val="009D08F2"/>
    <w:rsid w:val="00A03BE5"/>
    <w:rsid w:val="00A14AF0"/>
    <w:rsid w:val="00A150A7"/>
    <w:rsid w:val="00A31907"/>
    <w:rsid w:val="00A37D44"/>
    <w:rsid w:val="00A61438"/>
    <w:rsid w:val="00A669B6"/>
    <w:rsid w:val="00AA185A"/>
    <w:rsid w:val="00AD7275"/>
    <w:rsid w:val="00B518BA"/>
    <w:rsid w:val="00B80C09"/>
    <w:rsid w:val="00B957A8"/>
    <w:rsid w:val="00BA3B1C"/>
    <w:rsid w:val="00BF4410"/>
    <w:rsid w:val="00BF6739"/>
    <w:rsid w:val="00C00BBE"/>
    <w:rsid w:val="00C25E96"/>
    <w:rsid w:val="00C35444"/>
    <w:rsid w:val="00C80A11"/>
    <w:rsid w:val="00CC44EF"/>
    <w:rsid w:val="00D4611D"/>
    <w:rsid w:val="00D50482"/>
    <w:rsid w:val="00D757B1"/>
    <w:rsid w:val="00D94538"/>
    <w:rsid w:val="00DD04A3"/>
    <w:rsid w:val="00E33EBD"/>
    <w:rsid w:val="00E67369"/>
    <w:rsid w:val="00E73E61"/>
    <w:rsid w:val="00E92B63"/>
    <w:rsid w:val="00EA19D4"/>
    <w:rsid w:val="00EA3AAD"/>
    <w:rsid w:val="00EB74E4"/>
    <w:rsid w:val="00EE43CC"/>
    <w:rsid w:val="00EE520F"/>
    <w:rsid w:val="00F070C2"/>
    <w:rsid w:val="00F2305F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hp</cp:lastModifiedBy>
  <cp:revision>94</cp:revision>
  <dcterms:created xsi:type="dcterms:W3CDTF">2021-01-26T14:33:00Z</dcterms:created>
  <dcterms:modified xsi:type="dcterms:W3CDTF">2025-07-18T15:17:00Z</dcterms:modified>
</cp:coreProperties>
</file>